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BAC2">
      <w:pPr>
        <w:pageBreakBefore/>
        <w:spacing w:line="560" w:lineRule="exact"/>
        <w:rPr>
          <w:color w:val="000000"/>
          <w:kern w:val="32"/>
        </w:rPr>
      </w:pPr>
      <w:r>
        <w:rPr>
          <w:rFonts w:hint="eastAsia"/>
          <w:color w:val="000000"/>
          <w:kern w:val="32"/>
        </w:rPr>
        <w:t>附件2</w:t>
      </w:r>
      <w:bookmarkStart w:id="0" w:name="_GoBack"/>
      <w:bookmarkEnd w:id="0"/>
    </w:p>
    <w:p w14:paraId="5FF8F1C7">
      <w:pPr>
        <w:spacing w:before="156" w:beforeLines="50" w:after="156" w:afterLines="50" w:line="500" w:lineRule="exact"/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sz w:val="44"/>
          <w:szCs w:val="44"/>
        </w:rPr>
        <w:t>黑龙江财经学院教材建设项目申报汇总表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32"/>
        <w:gridCol w:w="1176"/>
        <w:gridCol w:w="714"/>
        <w:gridCol w:w="936"/>
        <w:gridCol w:w="1416"/>
        <w:gridCol w:w="1176"/>
        <w:gridCol w:w="1176"/>
      </w:tblGrid>
      <w:tr w14:paraId="56B3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2262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E320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D09A3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F0E9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主编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BB4B3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694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拟出版时间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7CFB0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127F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所在单位</w:t>
            </w:r>
          </w:p>
        </w:tc>
      </w:tr>
      <w:tr w14:paraId="75B60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13F53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61F1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7D1D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6944D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22A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87B29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589E2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0713F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3EA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DBB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50F3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C762D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9418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95B9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8F0D3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F331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BF7D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62BC7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9C78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E1556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AA0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03AC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79B5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F6C82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EC5D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1950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75F1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BA819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D5E22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8438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217F8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1CF08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A1B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CEB7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AA1B9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1F2C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3F3D2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1FA9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5CF60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F2257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805F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A83E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033BC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6407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711D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C12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774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BFF3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EA71C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88C2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0606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70028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1632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484C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72D3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326F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E130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90B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EFE6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8A2D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40BD2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5DB0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5EDAE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2383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CF097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0094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573F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A0EB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25BE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C36F8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E44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149F1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939B7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247A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74FA9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DF89D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FD86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702E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11DF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B20C2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325C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DCC9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623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7B7F6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AB2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EBF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ED859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C230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4FC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20C6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E7948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7E83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6AC36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2214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A6098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BEA2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55D4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2E717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7D57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432D0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122E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9C500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B08BE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1C56A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72D6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A3FE9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B819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7AFD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862E6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EA68B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8486C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4E7A7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9FF80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196B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A7BC3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669A6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0FE61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D9C60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94493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52A3F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628EF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73D4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E48A1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46C45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5975D">
            <w:pPr>
              <w:widowControl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</w:tbl>
    <w:p w14:paraId="209B7803">
      <w:pPr>
        <w:rPr>
          <w:sz w:val="28"/>
          <w:szCs w:val="21"/>
        </w:rPr>
      </w:pPr>
      <w:r>
        <w:rPr>
          <w:rFonts w:hint="eastAsia"/>
          <w:sz w:val="28"/>
          <w:szCs w:val="21"/>
        </w:rPr>
        <w:t>注：“类型”填写新编或再版。</w:t>
      </w:r>
    </w:p>
    <w:p w14:paraId="345CE5DE">
      <w:pPr>
        <w:rPr>
          <w:sz w:val="28"/>
          <w:szCs w:val="21"/>
        </w:rPr>
      </w:pPr>
    </w:p>
    <w:p w14:paraId="22A14D34">
      <w:pPr>
        <w:rPr>
          <w:sz w:val="28"/>
          <w:szCs w:val="21"/>
        </w:rPr>
      </w:pPr>
    </w:p>
    <w:p w14:paraId="673F6A4F">
      <w:pPr>
        <w:rPr>
          <w:sz w:val="28"/>
          <w:szCs w:val="21"/>
        </w:rPr>
      </w:pPr>
    </w:p>
    <w:p w14:paraId="2AB3FA16">
      <w:pPr>
        <w:rPr>
          <w:sz w:val="28"/>
          <w:szCs w:val="21"/>
        </w:rPr>
      </w:pPr>
    </w:p>
    <w:p w14:paraId="4ABFD124">
      <w:pPr>
        <w:rPr>
          <w:sz w:val="28"/>
          <w:szCs w:val="21"/>
        </w:rPr>
      </w:pPr>
    </w:p>
    <w:p w14:paraId="68297DE3">
      <w:pPr>
        <w:rPr>
          <w:sz w:val="28"/>
          <w:szCs w:val="21"/>
        </w:rPr>
      </w:pPr>
    </w:p>
    <w:p w14:paraId="763A5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9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2025-03-21T02:18:18Z</dcterms:created>
  <dc:creator>Administrator</dc:creator>
  <cp:lastModifiedBy>Administrator</cp:lastModifiedBy>
  <dcterms:modified xsi:type="dcterms:W3CDTF">2025-03-21T02:18:35Z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eyJoZGlkIjoiNjdjNDJmOGIyMTljNzYyZjE1YjkwOWUyMDNkZTQ0ZWMifQ==</vt:lpwstr>
  </property>
  <property fmtid="{D5CDD505-2E9C-101B-9397-08002B2CF9AE}" pid="4" name="ICV">
    <vt:lpwstr>EE2E98C33A304BE3906F376228B8E0E7_12</vt:lpwstr>
  </property>
</Properties>
</file>