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9D3E">
      <w:pPr>
        <w:pageBreakBefore/>
        <w:spacing w:line="560" w:lineRule="exact"/>
        <w:rPr>
          <w:color w:val="000000"/>
          <w:kern w:val="32"/>
        </w:rPr>
      </w:pPr>
      <w:r>
        <w:rPr>
          <w:rFonts w:hint="eastAsia"/>
          <w:color w:val="000000"/>
          <w:kern w:val="32"/>
        </w:rPr>
        <w:t>附件1</w:t>
      </w:r>
    </w:p>
    <w:p w14:paraId="3BA2FCBA">
      <w:pPr>
        <w:spacing w:before="156" w:beforeLines="50" w:after="156" w:afterLines="50" w:line="7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黑龙江财经学院教材</w:t>
      </w:r>
      <w:r>
        <w:rPr>
          <w:rFonts w:eastAsia="小标宋"/>
          <w:sz w:val="44"/>
          <w:szCs w:val="44"/>
        </w:rPr>
        <w:t>建设项目申报</w:t>
      </w:r>
      <w:r>
        <w:rPr>
          <w:rFonts w:hint="eastAsia" w:eastAsia="小标宋"/>
          <w:sz w:val="44"/>
          <w:szCs w:val="44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14"/>
        <w:gridCol w:w="463"/>
        <w:gridCol w:w="389"/>
        <w:gridCol w:w="799"/>
        <w:gridCol w:w="1334"/>
        <w:gridCol w:w="672"/>
        <w:gridCol w:w="526"/>
        <w:gridCol w:w="1324"/>
        <w:gridCol w:w="7"/>
        <w:gridCol w:w="1491"/>
      </w:tblGrid>
      <w:tr w14:paraId="3D55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 w14:paraId="6C7CAFE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教材名称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 w14:paraId="151E6AE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67FCC91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出版社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 w14:paraId="684DE05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2DC0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 w14:paraId="3F97C66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适用</w:t>
            </w:r>
            <w:r>
              <w:rPr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 w14:paraId="3D7CA9C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1E05FBD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适用专业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 w14:paraId="3571754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3820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 w14:paraId="1EDA512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印刷册数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 w14:paraId="2075DC3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3D1B607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教材字数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 w14:paraId="2AAFB8E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3946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 w14:paraId="099783F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申报类型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 w14:paraId="1471F15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□新</w:t>
            </w:r>
            <w:r>
              <w:rPr>
                <w:color w:val="000000"/>
                <w:sz w:val="28"/>
                <w:szCs w:val="24"/>
              </w:rPr>
              <w:t>编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□再</w:t>
            </w:r>
            <w:r>
              <w:rPr>
                <w:color w:val="000000"/>
                <w:sz w:val="28"/>
                <w:szCs w:val="24"/>
              </w:rPr>
              <w:t>版</w:t>
            </w:r>
          </w:p>
        </w:tc>
        <w:tc>
          <w:tcPr>
            <w:tcW w:w="1086" w:type="pct"/>
            <w:gridSpan w:val="2"/>
            <w:noWrap w:val="0"/>
            <w:vAlign w:val="center"/>
          </w:tcPr>
          <w:p w14:paraId="307CC16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交稿</w:t>
            </w:r>
            <w:r>
              <w:rPr>
                <w:color w:val="000000"/>
                <w:sz w:val="28"/>
                <w:szCs w:val="24"/>
              </w:rPr>
              <w:t>时间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 w14:paraId="1BE86BD8">
            <w:pPr>
              <w:spacing w:line="460" w:lineRule="exact"/>
              <w:ind w:right="315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  月</w:t>
            </w:r>
          </w:p>
        </w:tc>
      </w:tr>
      <w:tr w14:paraId="387F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 w14:paraId="3350727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申请人</w:t>
            </w:r>
          </w:p>
          <w:p w14:paraId="3D51988F">
            <w:pPr>
              <w:spacing w:line="460" w:lineRule="exact"/>
              <w:jc w:val="center"/>
              <w:rPr>
                <w:color w:val="000000"/>
                <w:sz w:val="28"/>
                <w:szCs w:val="24"/>
                <w:highlight w:val="yellow"/>
              </w:rPr>
            </w:pPr>
            <w:r>
              <w:rPr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38A8E42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5341CB9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 w14:paraId="2415D21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77" w:type="pct"/>
            <w:noWrap w:val="0"/>
            <w:vAlign w:val="center"/>
          </w:tcPr>
          <w:p w14:paraId="6BA21A2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 w14:paraId="0D56E07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4EC1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 w14:paraId="0FD82E4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行政职务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4893EC3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177" w:type="pct"/>
            <w:gridSpan w:val="2"/>
            <w:noWrap w:val="0"/>
            <w:vAlign w:val="center"/>
          </w:tcPr>
          <w:p w14:paraId="219EEA2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专业技术职务</w:t>
            </w:r>
          </w:p>
        </w:tc>
        <w:tc>
          <w:tcPr>
            <w:tcW w:w="1964" w:type="pct"/>
            <w:gridSpan w:val="4"/>
            <w:noWrap w:val="0"/>
            <w:vAlign w:val="center"/>
          </w:tcPr>
          <w:p w14:paraId="7D2FBCF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2372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31738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55E31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noWrap w:val="0"/>
            <w:vAlign w:val="center"/>
          </w:tcPr>
          <w:p w14:paraId="40672C2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9A7B9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B1F6B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工作单位</w:t>
            </w:r>
          </w:p>
        </w:tc>
        <w:tc>
          <w:tcPr>
            <w:tcW w:w="874" w:type="pct"/>
            <w:tcBorders>
              <w:bottom w:val="single" w:color="auto" w:sz="4" w:space="0"/>
            </w:tcBorders>
            <w:noWrap w:val="0"/>
            <w:vAlign w:val="center"/>
          </w:tcPr>
          <w:p w14:paraId="28F04DE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1B98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95" w:type="pct"/>
            <w:vMerge w:val="restart"/>
            <w:noWrap w:val="0"/>
            <w:vAlign w:val="center"/>
          </w:tcPr>
          <w:p w14:paraId="4F2A79B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参</w:t>
            </w:r>
          </w:p>
          <w:p w14:paraId="6ADF94C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</w:t>
            </w:r>
          </w:p>
          <w:p w14:paraId="2888C34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者</w:t>
            </w:r>
          </w:p>
          <w:p w14:paraId="1491D5F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情况</w:t>
            </w:r>
          </w:p>
        </w:tc>
        <w:tc>
          <w:tcPr>
            <w:tcW w:w="595" w:type="pct"/>
            <w:noWrap w:val="0"/>
            <w:vAlign w:val="center"/>
          </w:tcPr>
          <w:p w14:paraId="144819E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姓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名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 w14:paraId="300F4B3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469" w:type="pct"/>
            <w:noWrap w:val="0"/>
            <w:vAlign w:val="center"/>
          </w:tcPr>
          <w:p w14:paraId="7F75D6C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出生</w:t>
            </w:r>
          </w:p>
          <w:p w14:paraId="728FB5D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年月</w:t>
            </w:r>
          </w:p>
        </w:tc>
        <w:tc>
          <w:tcPr>
            <w:tcW w:w="783" w:type="pct"/>
            <w:noWrap w:val="0"/>
            <w:vAlign w:val="center"/>
          </w:tcPr>
          <w:p w14:paraId="2A824ED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</w:t>
            </w:r>
            <w:r>
              <w:rPr>
                <w:rFonts w:hint="eastAsia"/>
                <w:color w:val="000000"/>
                <w:sz w:val="28"/>
                <w:szCs w:val="24"/>
              </w:rPr>
              <w:t>技术职</w:t>
            </w:r>
            <w:r>
              <w:rPr>
                <w:color w:val="000000"/>
                <w:sz w:val="28"/>
                <w:szCs w:val="24"/>
              </w:rPr>
              <w:t>务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 w14:paraId="0597485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  <w:p w14:paraId="03CFC08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 w14:paraId="135ABBA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主讲</w:t>
            </w:r>
          </w:p>
          <w:p w14:paraId="16F69F7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874" w:type="pct"/>
            <w:noWrap w:val="0"/>
            <w:vAlign w:val="center"/>
          </w:tcPr>
          <w:p w14:paraId="67C044A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承担</w:t>
            </w:r>
          </w:p>
          <w:p w14:paraId="3674504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编写任务</w:t>
            </w:r>
          </w:p>
        </w:tc>
      </w:tr>
      <w:tr w14:paraId="73A3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690611A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0D41AC1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0DA654E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711B3DC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6498E9B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3B9705A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0E5EA8F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 w14:paraId="231CB8B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7399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400D240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40244B2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0B21FC9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5E2EE41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095A37E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6FCBBB9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5D3BF2D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 w14:paraId="72BC487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1B3A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45338E2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2E2BD96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6901606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3496E2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5B27853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5AA4151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1990C17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 w14:paraId="54609ED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5DEC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5ECEF6B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20FF4D6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349393E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C59753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416F362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30967C8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1FED5E3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 w14:paraId="2AC57DC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7F52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0D2BCCB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4281E43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48D5AD6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2A9615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 w14:paraId="4D56209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7E982F1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5534954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 w14:paraId="18F2E27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14:paraId="46F327DC"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19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0" w:hRule="atLeast"/>
          <w:jc w:val="center"/>
        </w:trPr>
        <w:tc>
          <w:tcPr>
            <w:tcW w:w="5000" w:type="pct"/>
            <w:noWrap w:val="0"/>
            <w:vAlign w:val="center"/>
          </w:tcPr>
          <w:p w14:paraId="718D808A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编者教学、科研情况简介</w:t>
            </w:r>
          </w:p>
          <w:p w14:paraId="383EBA0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479EC24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02CC7D2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0C0E52A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70699A4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6773F7D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 w14:paraId="333007F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62FC6D5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F6B78FC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96E9161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3C32D1A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7D1B46F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 w14:paraId="1A85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5000" w:type="pct"/>
            <w:noWrap w:val="0"/>
            <w:vAlign w:val="top"/>
          </w:tcPr>
          <w:p w14:paraId="536FE71D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教材</w:t>
            </w:r>
            <w:r>
              <w:rPr>
                <w:color w:val="000000"/>
                <w:sz w:val="28"/>
                <w:szCs w:val="24"/>
              </w:rPr>
              <w:t>主要内容、特色（附编写大纲）</w:t>
            </w:r>
          </w:p>
          <w:p w14:paraId="34F29C62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0E8729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8569D1F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412B4C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37A9538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</w:tbl>
    <w:p w14:paraId="55CB86F6"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13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9" w:hRule="atLeast"/>
          <w:jc w:val="center"/>
        </w:trPr>
        <w:tc>
          <w:tcPr>
            <w:tcW w:w="5000" w:type="pct"/>
            <w:noWrap w:val="0"/>
            <w:vAlign w:val="top"/>
          </w:tcPr>
          <w:p w14:paraId="307F19CA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所在</w:t>
            </w:r>
            <w:r>
              <w:rPr>
                <w:rFonts w:hint="eastAsia"/>
                <w:color w:val="000000"/>
                <w:sz w:val="28"/>
                <w:szCs w:val="24"/>
              </w:rPr>
              <w:t>单位</w:t>
            </w:r>
            <w:r>
              <w:rPr>
                <w:color w:val="000000"/>
                <w:sz w:val="28"/>
                <w:szCs w:val="24"/>
              </w:rPr>
              <w:t>意见</w:t>
            </w:r>
          </w:p>
          <w:p w14:paraId="5FE2B752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1DBFA6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444F27A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     该教材编写团队成员，政治立场坚定，师德师风良好，坚持正确的学术导向，学风严谨，无违法违纪行为。</w:t>
            </w:r>
          </w:p>
          <w:p w14:paraId="4B987AE7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27D4A91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08C1BAE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3E43D213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BBAAA8F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       单位</w:t>
            </w:r>
            <w:r>
              <w:rPr>
                <w:color w:val="000000"/>
                <w:sz w:val="28"/>
                <w:szCs w:val="24"/>
              </w:rPr>
              <w:t>公章</w:t>
            </w:r>
          </w:p>
          <w:p w14:paraId="188975BC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447C29D2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 w14:paraId="2FEF1632">
            <w:pPr>
              <w:spacing w:line="460" w:lineRule="exact"/>
              <w:ind w:firstLine="8400" w:firstLineChars="3000"/>
              <w:rPr>
                <w:color w:val="000000"/>
                <w:sz w:val="28"/>
                <w:szCs w:val="24"/>
              </w:rPr>
            </w:pPr>
          </w:p>
        </w:tc>
      </w:tr>
      <w:tr w14:paraId="3335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2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1B47E243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教材建设委员会意见</w:t>
            </w:r>
          </w:p>
          <w:p w14:paraId="3E6DCD3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719DC3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A75064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C40DA1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775E57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E6BAC63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5C1CBDB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2702C81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 w14:paraId="75FF3E09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2166C757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</w:p>
          <w:p w14:paraId="5C13BA44">
            <w:pPr>
              <w:spacing w:line="460" w:lineRule="exact"/>
              <w:ind w:firstLine="8400" w:firstLineChars="3000"/>
              <w:rPr>
                <w:color w:val="000000"/>
                <w:sz w:val="28"/>
                <w:szCs w:val="24"/>
              </w:rPr>
            </w:pPr>
          </w:p>
        </w:tc>
      </w:tr>
    </w:tbl>
    <w:p w14:paraId="6D151FE4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注：此表一式两份，一份交教务处，一份申请人留存。</w:t>
      </w:r>
    </w:p>
    <w:p w14:paraId="703E14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4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2025-03-21T02:13:06Z</dcterms:created>
  <dc:creator>Administrator</dc:creator>
  <cp:lastModifiedBy>Administrator</cp:lastModifiedBy>
  <dcterms:modified xsi:type="dcterms:W3CDTF">2025-03-21T02:13:19Z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eyJoZGlkIjoiNjdjNDJmOGIyMTljNzYyZjE1YjkwOWUyMDNkZTQ0ZWMifQ==</vt:lpwstr>
  </property>
  <property fmtid="{D5CDD505-2E9C-101B-9397-08002B2CF9AE}" pid="4" name="ICV">
    <vt:lpwstr>35A8D2879DD64D048C6549BD6180A1CF_12</vt:lpwstr>
  </property>
</Properties>
</file>